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14C77" w:rsidR="00314C77" w:rsidP="001F5855" w:rsidRDefault="00314C77" w14:paraId="3FF3CFB4" w14:textId="77777777">
      <w:pPr>
        <w:rPr>
          <w:rFonts w:ascii="Aptos" w:hAnsi="Aptos" w:cs="Times New Roman"/>
          <w:b/>
          <w:sz w:val="32"/>
          <w:szCs w:val="32"/>
          <w:lang w:val="nb-NO"/>
        </w:rPr>
      </w:pPr>
    </w:p>
    <w:p w:rsidR="003E0762" w:rsidP="52079EA1" w:rsidRDefault="7B0C6DFB" w14:paraId="0E7307A7" w14:textId="57DDB27C">
      <w:pPr>
        <w:rPr>
          <w:rFonts w:ascii="Aptos" w:hAnsi="Aptos" w:cs="Times New Roman"/>
          <w:b/>
          <w:bCs/>
          <w:sz w:val="32"/>
          <w:szCs w:val="32"/>
          <w:lang w:val="nb-NO"/>
        </w:rPr>
      </w:pPr>
      <w:r w:rsidRPr="52079EA1">
        <w:rPr>
          <w:rFonts w:ascii="Aptos" w:hAnsi="Aptos" w:cs="Times New Roman"/>
          <w:b/>
          <w:bCs/>
          <w:sz w:val="32"/>
          <w:szCs w:val="32"/>
          <w:lang w:val="nb-NO"/>
        </w:rPr>
        <w:t xml:space="preserve">Vedlegg </w:t>
      </w:r>
      <w:r w:rsidRPr="52079EA1" w:rsidR="524EF300">
        <w:rPr>
          <w:rFonts w:ascii="Aptos" w:hAnsi="Aptos" w:cs="Times New Roman"/>
          <w:b/>
          <w:bCs/>
          <w:sz w:val="32"/>
          <w:szCs w:val="32"/>
          <w:lang w:val="nb-NO"/>
        </w:rPr>
        <w:t>5</w:t>
      </w:r>
      <w:r w:rsidRPr="52079EA1">
        <w:rPr>
          <w:rFonts w:ascii="Aptos" w:hAnsi="Aptos" w:cs="Times New Roman"/>
          <w:b/>
          <w:bCs/>
          <w:sz w:val="32"/>
          <w:szCs w:val="32"/>
          <w:lang w:val="nb-NO"/>
        </w:rPr>
        <w:t xml:space="preserve"> Referanseskjema</w:t>
      </w:r>
    </w:p>
    <w:p w:rsidR="67CD85E7" w:rsidP="52079EA1" w:rsidRDefault="67CD85E7" w14:paraId="29436AB0" w14:textId="1247AEB1">
      <w:pPr>
        <w:rPr>
          <w:sz w:val="24"/>
          <w:szCs w:val="24"/>
          <w:lang w:val="nb-NO"/>
        </w:rPr>
      </w:pPr>
      <w:r w:rsidRPr="066E47D1" w:rsidR="4A464346">
        <w:rPr>
          <w:i w:val="1"/>
          <w:iCs w:val="1"/>
          <w:color w:val="000000" w:themeColor="text1" w:themeTint="FF" w:themeShade="FF"/>
          <w:lang w:val="nb-NO"/>
        </w:rPr>
        <w:t>Denne malen skal brukes til dokumentasjon av kvalifikasjonskravet om at Konsulenten skal ha erfaring med sammenlignbare oppdrag, jf. konkurransegrunnlaget punkt 4.2.</w:t>
      </w:r>
      <w:r w:rsidRPr="066E47D1" w:rsidR="7A841AB3">
        <w:rPr>
          <w:i w:val="1"/>
          <w:iCs w:val="1"/>
          <w:color w:val="000000" w:themeColor="text1" w:themeTint="FF" w:themeShade="FF"/>
          <w:lang w:val="nb-NO"/>
        </w:rPr>
        <w:t xml:space="preserve"> </w:t>
      </w:r>
      <w:r w:rsidRPr="066E47D1" w:rsidR="7A841AB3">
        <w:rPr>
          <w:i w:val="1"/>
          <w:iCs w:val="1"/>
          <w:color w:val="000000" w:themeColor="text1" w:themeTint="FF" w:themeShade="FF"/>
          <w:lang w:val="nb-NO"/>
        </w:rPr>
        <w:t xml:space="preserve">Med sammenlignbare oppdrag menes rammeavtaler med </w:t>
      </w:r>
      <w:r w:rsidRPr="066E47D1" w:rsidR="7A841AB3">
        <w:rPr>
          <w:b w:val="1"/>
          <w:bCs w:val="1"/>
          <w:i w:val="1"/>
          <w:iCs w:val="1"/>
          <w:color w:val="000000" w:themeColor="text1" w:themeTint="FF" w:themeShade="FF"/>
          <w:lang w:val="nb-NO"/>
        </w:rPr>
        <w:t>statlige aktører</w:t>
      </w:r>
      <w:r w:rsidRPr="066E47D1" w:rsidR="7A841AB3">
        <w:rPr>
          <w:i w:val="1"/>
          <w:iCs w:val="1"/>
          <w:color w:val="000000" w:themeColor="text1" w:themeTint="FF" w:themeShade="FF"/>
          <w:lang w:val="nb-NO"/>
        </w:rPr>
        <w:t xml:space="preserve"> innen et eller flere av de angitte hovedområdene angitt i bilag 1 til kontrakten.</w:t>
      </w:r>
      <w:r w:rsidRPr="066E47D1" w:rsidR="7A841AB3">
        <w:rPr>
          <w:i w:val="1"/>
          <w:iCs w:val="1"/>
          <w:color w:val="000000" w:themeColor="text1" w:themeTint="FF" w:themeShade="FF"/>
          <w:lang w:val="nb-NO"/>
        </w:rPr>
        <w:t>  </w:t>
      </w:r>
      <w:r w:rsidRPr="066E47D1" w:rsidR="4A464346">
        <w:rPr>
          <w:i w:val="1"/>
          <w:iCs w:val="1"/>
          <w:color w:val="000000" w:themeColor="text1" w:themeTint="FF" w:themeShade="FF"/>
          <w:lang w:val="nb-NO"/>
        </w:rPr>
        <w:t xml:space="preserve"> </w:t>
      </w:r>
    </w:p>
    <w:p w:rsidR="7898E761" w:rsidP="312C75B5" w:rsidRDefault="7C40EA77" w14:paraId="52415132" w14:textId="4F19EC49">
      <w:pPr>
        <w:rPr>
          <w:b/>
          <w:bCs/>
          <w:i/>
          <w:iCs/>
          <w:color w:val="000000" w:themeColor="text1"/>
          <w:sz w:val="24"/>
          <w:szCs w:val="24"/>
          <w:lang w:val="nb-NO"/>
        </w:rPr>
      </w:pPr>
      <w:r w:rsidRPr="312C75B5">
        <w:rPr>
          <w:b/>
          <w:bCs/>
          <w:i/>
          <w:iCs/>
          <w:color w:val="000000" w:themeColor="text1"/>
          <w:sz w:val="24"/>
          <w:szCs w:val="24"/>
          <w:lang w:val="nb-NO"/>
        </w:rPr>
        <w:t xml:space="preserve">Tidsperioden for oppdraget skal være påbegynt og i det alt vesentlige gjennomført innenfor de siste 3 årene regnet fra tidspunkt for </w:t>
      </w:r>
      <w:r w:rsidR="00083B18">
        <w:rPr>
          <w:b/>
          <w:bCs/>
          <w:i/>
          <w:iCs/>
          <w:color w:val="000000" w:themeColor="text1"/>
          <w:sz w:val="24"/>
          <w:szCs w:val="24"/>
          <w:lang w:val="nb-NO"/>
        </w:rPr>
        <w:t>tilbudsfrist</w:t>
      </w:r>
      <w:r w:rsidRPr="312C75B5">
        <w:rPr>
          <w:b/>
          <w:bCs/>
          <w:i/>
          <w:iCs/>
          <w:color w:val="000000" w:themeColor="text1"/>
          <w:sz w:val="24"/>
          <w:szCs w:val="24"/>
          <w:lang w:val="nb-NO"/>
        </w:rPr>
        <w:t>.</w:t>
      </w:r>
    </w:p>
    <w:p w:rsidR="52079EA1" w:rsidP="52079EA1" w:rsidRDefault="52079EA1" w14:paraId="16438F1C" w14:textId="25790D4B">
      <w:pPr>
        <w:rPr>
          <w:b/>
          <w:bCs/>
          <w:i/>
          <w:iCs/>
          <w:color w:val="000000" w:themeColor="text1"/>
          <w:sz w:val="24"/>
          <w:szCs w:val="24"/>
          <w:lang w:val="nb-NO"/>
        </w:rPr>
      </w:pPr>
    </w:p>
    <w:p w:rsidR="3EBA095E" w:rsidP="52079EA1" w:rsidRDefault="3EBA095E" w14:paraId="060CD471" w14:textId="4971EE45">
      <w:pPr>
        <w:spacing w:before="181"/>
        <w:ind w:left="141"/>
        <w:rPr>
          <w:rFonts w:ascii="Calibri" w:hAnsi="Calibri" w:eastAsia="Calibri" w:cs="Calibri"/>
          <w:color w:val="000000" w:themeColor="text1"/>
          <w:lang w:val="nb-NO"/>
        </w:rPr>
      </w:pPr>
      <w:r w:rsidRPr="52079EA1">
        <w:rPr>
          <w:rFonts w:ascii="Calibri" w:hAnsi="Calibri" w:eastAsia="Calibri" w:cs="Calibri"/>
          <w:smallCaps/>
          <w:color w:val="000000" w:themeColor="text1"/>
          <w:lang w:val="nb-NO"/>
        </w:rPr>
        <w:t>«Oppdrag 1»:</w:t>
      </w:r>
    </w:p>
    <w:p w:rsidR="52079EA1" w:rsidP="52079EA1" w:rsidRDefault="52079EA1" w14:paraId="22B927C9" w14:textId="683EB9AF">
      <w:pPr>
        <w:spacing w:before="10" w:after="1"/>
        <w:rPr>
          <w:rFonts w:ascii="Calibri" w:hAnsi="Calibri" w:eastAsia="Calibri" w:cs="Calibri"/>
          <w:color w:val="000000" w:themeColor="text1"/>
          <w:sz w:val="14"/>
          <w:szCs w:val="14"/>
          <w:lang w:val="nb-NO"/>
        </w:rPr>
      </w:pPr>
    </w:p>
    <w:tbl>
      <w:tblPr>
        <w:tblStyle w:val="Tabellrutenett"/>
        <w:tblW w:w="0" w:type="auto"/>
        <w:tblInd w:w="15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2060"/>
        <w:gridCol w:w="6806"/>
      </w:tblGrid>
      <w:tr w:rsidR="52079EA1" w:rsidTr="6234A42D" w14:paraId="2A5F6C0C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71C65DD2" w14:textId="1CE98C3C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Oppdrag: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3059EB43" w14:textId="1501AC52">
            <w:pPr>
              <w:pStyle w:val="TableParagraph"/>
              <w:spacing w:line="249" w:lineRule="exact"/>
              <w:ind w:left="107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 xml:space="preserve">«tema for oppdraget </w:t>
            </w:r>
          </w:p>
        </w:tc>
      </w:tr>
      <w:tr w:rsidR="52079EA1" w:rsidTr="6234A42D" w14:paraId="79BCFEA4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4A7D5A18" w14:textId="4B86C2C8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Oppdragsgiver: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3A080358" w14:textId="43B6FF2F">
            <w:pPr>
              <w:pStyle w:val="TableParagraph"/>
              <w:spacing w:line="249" w:lineRule="exact"/>
              <w:ind w:left="107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«navn på oppdragsgiver»</w:t>
            </w:r>
          </w:p>
        </w:tc>
      </w:tr>
      <w:tr w:rsidR="52079EA1" w:rsidTr="6234A42D" w14:paraId="0000A4D9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463172" w:rsidR="6F165B61" w:rsidP="52079EA1" w:rsidRDefault="00463172" w14:paraId="334377E6" w14:textId="4E72F678">
            <w:pPr>
              <w:pStyle w:val="TableParagraph"/>
              <w:spacing w:line="249" w:lineRule="exact"/>
              <w:jc w:val="center"/>
              <w:rPr>
                <w:rFonts w:ascii="Calibri" w:hAnsi="Calibri" w:eastAsia="Calibri" w:cs="Calibri"/>
                <w:b/>
                <w:bCs/>
                <w:lang w:val="nb-NO"/>
              </w:rPr>
            </w:pPr>
            <w:r w:rsidRPr="00463172">
              <w:rPr>
                <w:rFonts w:ascii="Calibri" w:hAnsi="Calibri" w:eastAsia="Calibri" w:cs="Calibri"/>
                <w:b/>
                <w:bCs/>
                <w:lang w:val="nb-NO"/>
              </w:rPr>
              <w:t>Hovedområde</w:t>
            </w:r>
            <w:r>
              <w:rPr>
                <w:rFonts w:ascii="Calibri" w:hAnsi="Calibri" w:eastAsia="Calibri" w:cs="Calibri"/>
                <w:b/>
                <w:bCs/>
                <w:lang w:val="nb-NO"/>
              </w:rPr>
              <w:t>(r)</w:t>
            </w:r>
            <w:r w:rsidRPr="00463172">
              <w:rPr>
                <w:rFonts w:ascii="Calibri" w:hAnsi="Calibri" w:eastAsia="Calibri" w:cs="Calibri"/>
                <w:b/>
                <w:bCs/>
                <w:lang w:val="nb-NO"/>
              </w:rPr>
              <w:t>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195013AD" w14:textId="0DD03CCA">
            <w:pPr>
              <w:pStyle w:val="TableParagraph"/>
              <w:spacing w:line="249" w:lineRule="exact"/>
              <w:rPr>
                <w:rFonts w:ascii="Calibri" w:hAnsi="Calibri" w:eastAsia="Calibri" w:cs="Calibri"/>
                <w:b/>
                <w:bCs/>
                <w:lang w:val="nb-NO"/>
              </w:rPr>
            </w:pPr>
          </w:p>
        </w:tc>
      </w:tr>
      <w:tr w:rsidR="52079EA1" w:rsidTr="6234A42D" w14:paraId="362417C7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1DCCC3F4" w14:textId="7C3441FD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Tidsperiode for oppdraget: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3F589B55" w14:textId="73F0711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52079EA1" w:rsidTr="6234A42D" w14:paraId="5A1CABA0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5BE4B890" w14:textId="21F0ABAF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Konsulentens rolle i oppdraget: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519DC79A" w14:textId="70DF3A5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Pr="00083B18" w:rsidR="52079EA1" w:rsidTr="6234A42D" w14:paraId="0FFA159E" w14:textId="77777777">
        <w:trPr>
          <w:trHeight w:val="136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6234A42D" w:rsidRDefault="52079EA1" w14:paraId="7DF22454" w14:textId="62F79755">
            <w:pPr>
              <w:pStyle w:val="TableParagraph"/>
              <w:spacing w:line="270" w:lineRule="atLeast"/>
              <w:ind w:left="108"/>
              <w:rPr>
                <w:noProof w:val="0"/>
                <w:sz w:val="20"/>
                <w:szCs w:val="20"/>
                <w:lang w:val="nb-NO"/>
              </w:rPr>
            </w:pPr>
            <w:r w:rsidRPr="6234A42D" w:rsidR="0FE4384D">
              <w:rPr>
                <w:rFonts w:ascii="Calibri" w:hAnsi="Calibri" w:eastAsia="Calibri" w:cs="Calibri"/>
                <w:noProof w:val="0"/>
                <w:sz w:val="22"/>
                <w:szCs w:val="22"/>
                <w:lang w:val="nb-NO"/>
              </w:rPr>
              <w:t>Kort beskrivelse oppdraget, inkludert omfanget, metode og resultat.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083B18" w:rsidR="52079EA1" w:rsidP="52079EA1" w:rsidRDefault="52079EA1" w14:paraId="5B5409DE" w14:textId="181EC681">
            <w:pPr>
              <w:rPr>
                <w:rFonts w:ascii="Times New Roman" w:hAnsi="Times New Roman" w:eastAsia="Times New Roman" w:cs="Times New Roman"/>
                <w:lang w:val="nb-NO"/>
              </w:rPr>
            </w:pPr>
          </w:p>
        </w:tc>
      </w:tr>
      <w:tr w:rsidRPr="00083B18" w:rsidR="52079EA1" w:rsidTr="6234A42D" w14:paraId="45EA6E4B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2AF6012A" w14:textId="491F5C12">
            <w:pPr>
              <w:pStyle w:val="TableParagraph"/>
              <w:spacing w:line="246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Referanse (navn, epost og telefon nr.) på person hos oppdragsgiver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083B18" w:rsidR="52079EA1" w:rsidP="52079EA1" w:rsidRDefault="52079EA1" w14:paraId="3A4027AD" w14:textId="3A7DF47D">
            <w:pPr>
              <w:spacing w:line="246" w:lineRule="exact"/>
              <w:ind w:left="107"/>
              <w:rPr>
                <w:rFonts w:ascii="Calibri" w:hAnsi="Calibri" w:eastAsia="Calibri" w:cs="Calibri"/>
                <w:lang w:val="nb-NO"/>
              </w:rPr>
            </w:pPr>
          </w:p>
        </w:tc>
      </w:tr>
    </w:tbl>
    <w:p w:rsidR="52079EA1" w:rsidP="52079EA1" w:rsidRDefault="52079EA1" w14:paraId="2AF250E5" w14:textId="3EC4CAC4">
      <w:pPr>
        <w:rPr>
          <w:b/>
          <w:bCs/>
          <w:i/>
          <w:iCs/>
          <w:color w:val="000000" w:themeColor="text1"/>
          <w:sz w:val="24"/>
          <w:szCs w:val="24"/>
          <w:lang w:val="nb-NO"/>
        </w:rPr>
      </w:pPr>
    </w:p>
    <w:p w:rsidR="79AE01C1" w:rsidP="79AE01C1" w:rsidRDefault="79AE01C1" w14:paraId="402A4650" w14:textId="7279AE16">
      <w:pPr>
        <w:keepNext/>
        <w:keepLines/>
        <w:spacing w:after="0" w:line="300" w:lineRule="atLeast"/>
        <w:rPr>
          <w:sz w:val="24"/>
          <w:szCs w:val="24"/>
          <w:lang w:val="nb-NO"/>
        </w:rPr>
      </w:pPr>
    </w:p>
    <w:p w:rsidRPr="00024AA0" w:rsidR="004B6467" w:rsidP="52079EA1" w:rsidRDefault="732C2701" w14:paraId="3FB9BEDA" w14:textId="05A567EC">
      <w:pPr>
        <w:spacing w:before="181"/>
        <w:ind w:left="141"/>
        <w:rPr>
          <w:rFonts w:ascii="Calibri" w:hAnsi="Calibri" w:eastAsia="Calibri" w:cs="Calibri"/>
          <w:color w:val="000000" w:themeColor="text1"/>
          <w:lang w:val="nb-NO"/>
        </w:rPr>
      </w:pPr>
      <w:r w:rsidRPr="52079EA1">
        <w:rPr>
          <w:rFonts w:ascii="Calibri" w:hAnsi="Calibri" w:eastAsia="Calibri" w:cs="Calibri"/>
          <w:smallCaps/>
          <w:color w:val="000000" w:themeColor="text1"/>
          <w:lang w:val="nb-NO"/>
        </w:rPr>
        <w:t>«Oppdrag 2»:</w:t>
      </w:r>
    </w:p>
    <w:p w:rsidRPr="00024AA0" w:rsidR="004B6467" w:rsidP="52079EA1" w:rsidRDefault="004B6467" w14:paraId="2FF14B4D" w14:textId="683EB9AF">
      <w:pPr>
        <w:spacing w:before="10" w:after="1"/>
        <w:rPr>
          <w:rFonts w:ascii="Calibri" w:hAnsi="Calibri" w:eastAsia="Calibri" w:cs="Calibri"/>
          <w:color w:val="000000" w:themeColor="text1"/>
          <w:sz w:val="14"/>
          <w:szCs w:val="14"/>
          <w:lang w:val="nb-NO"/>
        </w:rPr>
      </w:pPr>
    </w:p>
    <w:tbl>
      <w:tblPr>
        <w:tblStyle w:val="Tabellrutenett"/>
        <w:tblW w:w="0" w:type="auto"/>
        <w:tblInd w:w="15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2060"/>
        <w:gridCol w:w="6806"/>
      </w:tblGrid>
      <w:tr w:rsidR="52079EA1" w:rsidTr="6234A42D" w14:paraId="0F7282C7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082269DB" w14:textId="1CE98C3C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Oppdrag: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78871ABC" w14:textId="1501AC52">
            <w:pPr>
              <w:pStyle w:val="TableParagraph"/>
              <w:spacing w:line="249" w:lineRule="exact"/>
              <w:ind w:left="107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 xml:space="preserve">«tema for oppdraget </w:t>
            </w:r>
          </w:p>
        </w:tc>
      </w:tr>
      <w:tr w:rsidR="52079EA1" w:rsidTr="6234A42D" w14:paraId="21F72546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081BB936" w14:textId="4B86C2C8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Oppdragsgiver: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6F4CC454" w14:textId="43B6FF2F">
            <w:pPr>
              <w:pStyle w:val="TableParagraph"/>
              <w:spacing w:line="249" w:lineRule="exact"/>
              <w:ind w:left="107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«navn på oppdragsgiver»</w:t>
            </w:r>
          </w:p>
        </w:tc>
      </w:tr>
      <w:tr w:rsidR="52079EA1" w:rsidTr="6234A42D" w14:paraId="31D750AD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00463172" w14:paraId="1B4B64C5" w14:textId="58CCB9ED">
            <w:pPr>
              <w:pStyle w:val="TableParagraph"/>
              <w:spacing w:line="249" w:lineRule="exact"/>
              <w:jc w:val="center"/>
              <w:rPr>
                <w:rFonts w:ascii="Calibri" w:hAnsi="Calibri" w:eastAsia="Calibri" w:cs="Calibri"/>
                <w:b/>
                <w:bCs/>
                <w:highlight w:val="yellow"/>
                <w:lang w:val="nb-NO"/>
              </w:rPr>
            </w:pPr>
            <w:r w:rsidRPr="00463172">
              <w:rPr>
                <w:rFonts w:ascii="Calibri" w:hAnsi="Calibri" w:eastAsia="Calibri" w:cs="Calibri"/>
                <w:b/>
                <w:bCs/>
                <w:lang w:val="nb-NO"/>
              </w:rPr>
              <w:t>Hovedområde</w:t>
            </w:r>
            <w:r>
              <w:rPr>
                <w:rFonts w:ascii="Calibri" w:hAnsi="Calibri" w:eastAsia="Calibri" w:cs="Calibri"/>
                <w:b/>
                <w:bCs/>
                <w:lang w:val="nb-NO"/>
              </w:rPr>
              <w:t>(r)</w:t>
            </w:r>
            <w:r w:rsidRPr="00463172">
              <w:rPr>
                <w:rFonts w:ascii="Calibri" w:hAnsi="Calibri" w:eastAsia="Calibri" w:cs="Calibri"/>
                <w:b/>
                <w:bCs/>
                <w:lang w:val="nb-NO"/>
              </w:rPr>
              <w:t>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50AB4E89" w14:textId="0DD03CCA">
            <w:pPr>
              <w:pStyle w:val="TableParagraph"/>
              <w:spacing w:line="249" w:lineRule="exact"/>
              <w:rPr>
                <w:rFonts w:ascii="Calibri" w:hAnsi="Calibri" w:eastAsia="Calibri" w:cs="Calibri"/>
                <w:b/>
                <w:bCs/>
                <w:lang w:val="nb-NO"/>
              </w:rPr>
            </w:pPr>
          </w:p>
        </w:tc>
      </w:tr>
      <w:tr w:rsidR="52079EA1" w:rsidTr="6234A42D" w14:paraId="12B4959B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1DC661BC" w14:textId="7C3441FD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Tidsperiode for oppdraget: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4F1140EB" w14:textId="73F0711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52079EA1" w:rsidTr="6234A42D" w14:paraId="607F6374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067E02DC" w14:textId="21F0ABAF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Konsulentens rolle i oppdraget: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0667B3A9" w14:textId="70DF3A5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Pr="00083B18" w:rsidR="52079EA1" w:rsidTr="6234A42D" w14:paraId="08C0092D" w14:textId="77777777">
        <w:trPr>
          <w:trHeight w:val="136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6234A42D" w:rsidRDefault="52079EA1" w14:paraId="64DBBD17" w14:textId="3BE164AF">
            <w:pPr>
              <w:pStyle w:val="TableParagraph"/>
              <w:spacing w:line="270" w:lineRule="atLeast"/>
              <w:ind w:left="108"/>
              <w:rPr>
                <w:noProof w:val="0"/>
                <w:sz w:val="20"/>
                <w:szCs w:val="20"/>
                <w:lang w:val="nb-NO"/>
              </w:rPr>
            </w:pPr>
            <w:r w:rsidRPr="6234A42D" w:rsidR="420F8AF8">
              <w:rPr>
                <w:rFonts w:ascii="Calibri" w:hAnsi="Calibri" w:eastAsia="Calibri" w:cs="Calibri"/>
                <w:noProof w:val="0"/>
                <w:sz w:val="22"/>
                <w:szCs w:val="22"/>
                <w:lang w:val="nb-NO"/>
              </w:rPr>
              <w:t>Kort beskrivelse oppdraget, inkludert omfanget, metode og resultat.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083B18" w:rsidR="52079EA1" w:rsidP="52079EA1" w:rsidRDefault="52079EA1" w14:paraId="50EE579C" w14:textId="181EC681">
            <w:pPr>
              <w:rPr>
                <w:rFonts w:ascii="Times New Roman" w:hAnsi="Times New Roman" w:eastAsia="Times New Roman" w:cs="Times New Roman"/>
                <w:lang w:val="nb-NO"/>
              </w:rPr>
            </w:pPr>
          </w:p>
        </w:tc>
      </w:tr>
      <w:tr w:rsidRPr="00083B18" w:rsidR="52079EA1" w:rsidTr="6234A42D" w14:paraId="6F5B629C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2207E7F4" w14:textId="491F5C12">
            <w:pPr>
              <w:pStyle w:val="TableParagraph"/>
              <w:spacing w:line="246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Referanse (navn, epost og telefon nr.) på person hos oppdragsgiver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083B18" w:rsidR="52079EA1" w:rsidP="52079EA1" w:rsidRDefault="52079EA1" w14:paraId="191611DD" w14:textId="3A7DF47D">
            <w:pPr>
              <w:spacing w:line="246" w:lineRule="exact"/>
              <w:ind w:left="107"/>
              <w:rPr>
                <w:rFonts w:ascii="Calibri" w:hAnsi="Calibri" w:eastAsia="Calibri" w:cs="Calibri"/>
                <w:lang w:val="nb-NO"/>
              </w:rPr>
            </w:pPr>
          </w:p>
        </w:tc>
      </w:tr>
    </w:tbl>
    <w:p w:rsidRPr="00024AA0" w:rsidR="004B6467" w:rsidP="52079EA1" w:rsidRDefault="004B6467" w14:paraId="7C8B60E6" w14:textId="19809DB8">
      <w:pPr>
        <w:rPr>
          <w:rFonts w:ascii="Aptos" w:hAnsi="Aptos" w:cs="Times New Roman"/>
          <w:b/>
          <w:bCs/>
          <w:sz w:val="24"/>
          <w:szCs w:val="24"/>
          <w:lang w:val="nb-NO"/>
        </w:rPr>
      </w:pPr>
    </w:p>
    <w:p w:rsidRPr="00024AA0" w:rsidR="00BE0A4F" w:rsidP="52079EA1" w:rsidRDefault="15DCA26E" w14:paraId="03F68E65" w14:textId="7D2220A2">
      <w:pPr>
        <w:spacing w:before="181"/>
        <w:ind w:left="141"/>
        <w:rPr>
          <w:rFonts w:ascii="Calibri" w:hAnsi="Calibri" w:eastAsia="Calibri" w:cs="Calibri"/>
          <w:color w:val="000000" w:themeColor="text1"/>
          <w:lang w:val="nb-NO"/>
        </w:rPr>
      </w:pPr>
      <w:r w:rsidRPr="52079EA1">
        <w:rPr>
          <w:rFonts w:ascii="Calibri" w:hAnsi="Calibri" w:eastAsia="Calibri" w:cs="Calibri"/>
          <w:smallCaps/>
          <w:color w:val="000000" w:themeColor="text1"/>
          <w:lang w:val="nb-NO"/>
        </w:rPr>
        <w:t>«Oppdrag 3»:</w:t>
      </w:r>
    </w:p>
    <w:p w:rsidRPr="00024AA0" w:rsidR="00BE0A4F" w:rsidP="52079EA1" w:rsidRDefault="00BE0A4F" w14:paraId="19B0DC94" w14:textId="683EB9AF">
      <w:pPr>
        <w:spacing w:before="10" w:after="1"/>
        <w:rPr>
          <w:rFonts w:ascii="Calibri" w:hAnsi="Calibri" w:eastAsia="Calibri" w:cs="Calibri"/>
          <w:color w:val="000000" w:themeColor="text1"/>
          <w:sz w:val="14"/>
          <w:szCs w:val="14"/>
          <w:lang w:val="nb-NO"/>
        </w:rPr>
      </w:pPr>
    </w:p>
    <w:tbl>
      <w:tblPr>
        <w:tblStyle w:val="Tabellrutenett"/>
        <w:tblW w:w="0" w:type="auto"/>
        <w:tblInd w:w="15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2060"/>
        <w:gridCol w:w="6806"/>
      </w:tblGrid>
      <w:tr w:rsidR="52079EA1" w:rsidTr="6234A42D" w14:paraId="2B4394EA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683F2DA6" w14:textId="1CE98C3C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Oppdrag: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0B53BB88" w14:textId="1501AC52">
            <w:pPr>
              <w:pStyle w:val="TableParagraph"/>
              <w:spacing w:line="249" w:lineRule="exact"/>
              <w:ind w:left="107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 xml:space="preserve">«tema for oppdraget </w:t>
            </w:r>
          </w:p>
        </w:tc>
      </w:tr>
      <w:tr w:rsidR="52079EA1" w:rsidTr="6234A42D" w14:paraId="230ADF67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39A796A1" w14:textId="4B86C2C8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Oppdragsgiver: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08AED242" w14:textId="43B6FF2F">
            <w:pPr>
              <w:pStyle w:val="TableParagraph"/>
              <w:spacing w:line="249" w:lineRule="exact"/>
              <w:ind w:left="107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b/>
                <w:bCs/>
                <w:lang w:val="nb-NO"/>
              </w:rPr>
              <w:t>«navn på oppdragsgiver»</w:t>
            </w:r>
          </w:p>
        </w:tc>
      </w:tr>
      <w:tr w:rsidR="52079EA1" w:rsidTr="6234A42D" w14:paraId="40AF3E47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00463172" w14:paraId="662E46CE" w14:textId="0E5C5222">
            <w:pPr>
              <w:pStyle w:val="TableParagraph"/>
              <w:spacing w:line="249" w:lineRule="exact"/>
              <w:jc w:val="center"/>
              <w:rPr>
                <w:rFonts w:ascii="Calibri" w:hAnsi="Calibri" w:eastAsia="Calibri" w:cs="Calibri"/>
                <w:b/>
                <w:bCs/>
                <w:highlight w:val="yellow"/>
                <w:lang w:val="nb-NO"/>
              </w:rPr>
            </w:pPr>
            <w:r w:rsidRPr="00463172">
              <w:rPr>
                <w:rFonts w:ascii="Calibri" w:hAnsi="Calibri" w:eastAsia="Calibri" w:cs="Calibri"/>
                <w:b/>
                <w:bCs/>
                <w:lang w:val="nb-NO"/>
              </w:rPr>
              <w:t>Hovedområde</w:t>
            </w:r>
            <w:r>
              <w:rPr>
                <w:rFonts w:ascii="Calibri" w:hAnsi="Calibri" w:eastAsia="Calibri" w:cs="Calibri"/>
                <w:b/>
                <w:bCs/>
                <w:lang w:val="nb-NO"/>
              </w:rPr>
              <w:t>(r)</w:t>
            </w:r>
            <w:r w:rsidRPr="00463172">
              <w:rPr>
                <w:rFonts w:ascii="Calibri" w:hAnsi="Calibri" w:eastAsia="Calibri" w:cs="Calibri"/>
                <w:b/>
                <w:bCs/>
                <w:lang w:val="nb-NO"/>
              </w:rPr>
              <w:t>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33BBA708" w14:textId="0DD03CCA">
            <w:pPr>
              <w:pStyle w:val="TableParagraph"/>
              <w:spacing w:line="249" w:lineRule="exact"/>
              <w:rPr>
                <w:rFonts w:ascii="Calibri" w:hAnsi="Calibri" w:eastAsia="Calibri" w:cs="Calibri"/>
                <w:b/>
                <w:bCs/>
                <w:lang w:val="nb-NO"/>
              </w:rPr>
            </w:pPr>
          </w:p>
        </w:tc>
      </w:tr>
      <w:tr w:rsidR="52079EA1" w:rsidTr="6234A42D" w14:paraId="5D1CE13E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25967C67" w14:textId="7C3441FD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Tidsperiode for oppdraget: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2D1D1D71" w14:textId="73F0711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52079EA1" w:rsidTr="6234A42D" w14:paraId="0E9412E4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37074AB3" w14:textId="21F0ABAF">
            <w:pPr>
              <w:pStyle w:val="TableParagraph"/>
              <w:spacing w:line="249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Konsulentens rolle i oppdraget: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502090F5" w14:textId="70DF3A5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Pr="00083B18" w:rsidR="52079EA1" w:rsidTr="6234A42D" w14:paraId="07C4406B" w14:textId="77777777">
        <w:trPr>
          <w:trHeight w:val="136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6234A42D" w:rsidRDefault="52079EA1" w14:paraId="014690CB" w14:textId="0D42FC77">
            <w:pPr>
              <w:pStyle w:val="TableParagraph"/>
              <w:spacing w:line="270" w:lineRule="atLeast"/>
              <w:ind w:left="108"/>
              <w:rPr>
                <w:noProof w:val="0"/>
                <w:sz w:val="20"/>
                <w:szCs w:val="20"/>
                <w:lang w:val="nb-NO"/>
              </w:rPr>
            </w:pPr>
            <w:r w:rsidRPr="6234A42D" w:rsidR="0E9C8D34">
              <w:rPr>
                <w:rFonts w:ascii="Calibri" w:hAnsi="Calibri" w:eastAsia="Calibri" w:cs="Calibri"/>
                <w:noProof w:val="0"/>
                <w:sz w:val="22"/>
                <w:szCs w:val="22"/>
                <w:lang w:val="nb-NO"/>
              </w:rPr>
              <w:t>Kort beskrivelse oppdraget, inkludert omfanget, metode og resultat.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083B18" w:rsidR="52079EA1" w:rsidP="52079EA1" w:rsidRDefault="52079EA1" w14:paraId="76F76631" w14:textId="181EC681">
            <w:pPr>
              <w:rPr>
                <w:rFonts w:ascii="Times New Roman" w:hAnsi="Times New Roman" w:eastAsia="Times New Roman" w:cs="Times New Roman"/>
                <w:lang w:val="nb-NO"/>
              </w:rPr>
            </w:pPr>
          </w:p>
        </w:tc>
      </w:tr>
      <w:tr w:rsidRPr="00083B18" w:rsidR="52079EA1" w:rsidTr="6234A42D" w14:paraId="411414EA" w14:textId="77777777">
        <w:trPr>
          <w:trHeight w:val="255"/>
        </w:trPr>
        <w:tc>
          <w:tcPr>
            <w:tcW w:w="207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="52079EA1" w:rsidP="52079EA1" w:rsidRDefault="52079EA1" w14:paraId="62D5EFFE" w14:textId="491F5C12">
            <w:pPr>
              <w:pStyle w:val="TableParagraph"/>
              <w:spacing w:line="246" w:lineRule="exact"/>
              <w:ind w:left="108"/>
              <w:rPr>
                <w:rFonts w:ascii="Calibri" w:hAnsi="Calibri" w:eastAsia="Calibri" w:cs="Calibri"/>
              </w:rPr>
            </w:pPr>
            <w:r w:rsidRPr="52079EA1">
              <w:rPr>
                <w:rFonts w:ascii="Calibri" w:hAnsi="Calibri" w:eastAsia="Calibri" w:cs="Calibri"/>
                <w:lang w:val="nb-NO"/>
              </w:rPr>
              <w:t>Referanse (navn, epost og telefon nr.) på person hos oppdragsgiver</w:t>
            </w:r>
          </w:p>
        </w:tc>
        <w:tc>
          <w:tcPr>
            <w:tcW w:w="6990" w:type="dxa"/>
            <w:tcBorders>
              <w:top w:val="single" w:color="A8D08D" w:sz="4" w:space="0"/>
              <w:left w:val="single" w:color="A8D08D" w:sz="4" w:space="0"/>
              <w:bottom w:val="single" w:color="A8D08D" w:sz="4" w:space="0"/>
              <w:right w:val="single" w:color="A8D08D" w:sz="4" w:space="0"/>
            </w:tcBorders>
            <w:shd w:val="clear" w:color="auto" w:fill="FFFFFF" w:themeFill="background1"/>
            <w:tcMar/>
          </w:tcPr>
          <w:p w:rsidRPr="00083B18" w:rsidR="52079EA1" w:rsidP="52079EA1" w:rsidRDefault="52079EA1" w14:paraId="3266539F" w14:textId="3A7DF47D">
            <w:pPr>
              <w:spacing w:line="246" w:lineRule="exact"/>
              <w:ind w:left="107"/>
              <w:rPr>
                <w:rFonts w:ascii="Calibri" w:hAnsi="Calibri" w:eastAsia="Calibri" w:cs="Calibri"/>
                <w:lang w:val="nb-NO"/>
              </w:rPr>
            </w:pPr>
          </w:p>
        </w:tc>
      </w:tr>
    </w:tbl>
    <w:p w:rsidRPr="00024AA0" w:rsidR="00BE0A4F" w:rsidP="2D93B401" w:rsidRDefault="00BE0A4F" w14:paraId="2DFB4524" w14:textId="47A81AD8">
      <w:pPr>
        <w:rPr>
          <w:rFonts w:ascii="Aptos" w:hAnsi="Aptos" w:cs="Times New Roman"/>
          <w:b/>
          <w:bCs/>
          <w:sz w:val="24"/>
          <w:szCs w:val="24"/>
          <w:lang w:val="nb-NO"/>
        </w:rPr>
      </w:pPr>
    </w:p>
    <w:p w:rsidRPr="00024AA0" w:rsidR="00BE0A4F" w:rsidP="2D93B401" w:rsidRDefault="00BE0A4F" w14:paraId="64CEC654" w14:textId="7BC00C33">
      <w:pPr>
        <w:rPr>
          <w:rFonts w:ascii="Aptos" w:hAnsi="Aptos" w:cs="Times New Roman"/>
          <w:b/>
          <w:bCs/>
          <w:sz w:val="24"/>
          <w:szCs w:val="24"/>
          <w:lang w:val="nb-NO"/>
        </w:rPr>
      </w:pPr>
    </w:p>
    <w:p w:rsidRPr="00024AA0" w:rsidR="00BE0A4F" w:rsidP="2D93B401" w:rsidRDefault="00BE0A4F" w14:paraId="4190F308" w14:textId="410B2D66">
      <w:pPr>
        <w:rPr>
          <w:rFonts w:ascii="Aptos" w:hAnsi="Aptos" w:cs="Times New Roman"/>
          <w:b/>
          <w:bCs/>
          <w:sz w:val="24"/>
          <w:szCs w:val="24"/>
          <w:lang w:val="nb-NO"/>
        </w:rPr>
      </w:pPr>
    </w:p>
    <w:p w:rsidRPr="00024AA0" w:rsidR="00BE0A4F" w:rsidP="2D93B401" w:rsidRDefault="00BE0A4F" w14:paraId="21981B73" w14:textId="5F97CF1B">
      <w:pPr>
        <w:rPr>
          <w:rFonts w:ascii="Aptos" w:hAnsi="Aptos" w:cs="Times New Roman"/>
          <w:b/>
          <w:bCs/>
          <w:sz w:val="24"/>
          <w:szCs w:val="24"/>
          <w:lang w:val="nb-NO"/>
        </w:rPr>
      </w:pPr>
    </w:p>
    <w:sectPr w:rsidRPr="00024AA0" w:rsidR="00BE0A4F" w:rsidSect="00287F1E">
      <w:head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2DB7" w:rsidP="00AA73DC" w:rsidRDefault="00092DB7" w14:paraId="04492F41" w14:textId="77777777">
      <w:pPr>
        <w:spacing w:after="0" w:line="240" w:lineRule="auto"/>
      </w:pPr>
      <w:r>
        <w:separator/>
      </w:r>
    </w:p>
  </w:endnote>
  <w:endnote w:type="continuationSeparator" w:id="0">
    <w:p w:rsidR="00092DB7" w:rsidP="00AA73DC" w:rsidRDefault="00092DB7" w14:paraId="3D4B9659" w14:textId="77777777">
      <w:pPr>
        <w:spacing w:after="0" w:line="240" w:lineRule="auto"/>
      </w:pPr>
      <w:r>
        <w:continuationSeparator/>
      </w:r>
    </w:p>
  </w:endnote>
  <w:endnote w:type="continuationNotice" w:id="1">
    <w:p w:rsidR="00092DB7" w:rsidRDefault="00092DB7" w14:paraId="2C74DAB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2DB7" w:rsidP="00AA73DC" w:rsidRDefault="00092DB7" w14:paraId="7AECBC20" w14:textId="77777777">
      <w:pPr>
        <w:spacing w:after="0" w:line="240" w:lineRule="auto"/>
      </w:pPr>
      <w:r>
        <w:separator/>
      </w:r>
    </w:p>
  </w:footnote>
  <w:footnote w:type="continuationSeparator" w:id="0">
    <w:p w:rsidR="00092DB7" w:rsidP="00AA73DC" w:rsidRDefault="00092DB7" w14:paraId="20A5320B" w14:textId="77777777">
      <w:pPr>
        <w:spacing w:after="0" w:line="240" w:lineRule="auto"/>
      </w:pPr>
      <w:r>
        <w:continuationSeparator/>
      </w:r>
    </w:p>
  </w:footnote>
  <w:footnote w:type="continuationNotice" w:id="1">
    <w:p w:rsidR="00092DB7" w:rsidRDefault="00092DB7" w14:paraId="76BC240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6D5C" w:rsidRDefault="00E83DA8" w14:paraId="174DF7C8" w14:textId="2694E0DF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838FDF" wp14:editId="497C8949">
          <wp:simplePos x="0" y="0"/>
          <wp:positionH relativeFrom="margin">
            <wp:posOffset>4714875</wp:posOffset>
          </wp:positionH>
          <wp:positionV relativeFrom="paragraph">
            <wp:posOffset>-30480</wp:posOffset>
          </wp:positionV>
          <wp:extent cx="1534160" cy="409575"/>
          <wp:effectExtent l="0" t="0" r="8890" b="9525"/>
          <wp:wrapSquare wrapText="bothSides"/>
          <wp:docPr id="1482823830" name="Bilde 1" descr="Et bilde som inneholder Font, logo, Grafikk,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667719" name="Bilde 1" descr="Et bilde som inneholder Font, logo, Grafikk,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16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96D5C">
      <w:tab/>
    </w:r>
    <w:r w:rsidR="00D96D5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16D470C"/>
    <w:multiLevelType w:val="hybridMultilevel"/>
    <w:tmpl w:val="A984AE9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86C5A2">
      <w:numFmt w:val="bullet"/>
      <w:lvlText w:val="-"/>
      <w:lvlJc w:val="left"/>
      <w:pPr>
        <w:ind w:left="1785" w:hanging="705"/>
      </w:pPr>
      <w:rPr>
        <w:rFonts w:hint="default" w:ascii="Calibri" w:hAnsi="Calibri" w:eastAsia="Times New Roman" w:cs="Calibri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hint="default" w:ascii="Verdana" w:hAnsi="Verdana" w:cs="Arial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613031E6"/>
    <w:multiLevelType w:val="hybridMultilevel"/>
    <w:tmpl w:val="516875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1437535">
    <w:abstractNumId w:val="0"/>
  </w:num>
  <w:num w:numId="2" w16cid:durableId="1690180421">
    <w:abstractNumId w:val="2"/>
  </w:num>
  <w:num w:numId="3" w16cid:durableId="1823501457">
    <w:abstractNumId w:val="5"/>
  </w:num>
  <w:num w:numId="4" w16cid:durableId="574517074">
    <w:abstractNumId w:val="3"/>
  </w:num>
  <w:num w:numId="5" w16cid:durableId="1680035669">
    <w:abstractNumId w:val="4"/>
  </w:num>
  <w:num w:numId="6" w16cid:durableId="205573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08"/>
    <w:rsid w:val="0002153F"/>
    <w:rsid w:val="00024AA0"/>
    <w:rsid w:val="000316D3"/>
    <w:rsid w:val="000678C9"/>
    <w:rsid w:val="0007475E"/>
    <w:rsid w:val="00083B18"/>
    <w:rsid w:val="00084D5F"/>
    <w:rsid w:val="00092DB7"/>
    <w:rsid w:val="0009732C"/>
    <w:rsid w:val="000B38C0"/>
    <w:rsid w:val="000B63FD"/>
    <w:rsid w:val="000C4089"/>
    <w:rsid w:val="000C572C"/>
    <w:rsid w:val="000C5D1F"/>
    <w:rsid w:val="000D0CCF"/>
    <w:rsid w:val="00113895"/>
    <w:rsid w:val="00120204"/>
    <w:rsid w:val="00134420"/>
    <w:rsid w:val="00134D11"/>
    <w:rsid w:val="00135D4C"/>
    <w:rsid w:val="0014022F"/>
    <w:rsid w:val="001572E2"/>
    <w:rsid w:val="00176AE0"/>
    <w:rsid w:val="00180BCD"/>
    <w:rsid w:val="00183CBC"/>
    <w:rsid w:val="00184B09"/>
    <w:rsid w:val="00186C85"/>
    <w:rsid w:val="001903E4"/>
    <w:rsid w:val="00191799"/>
    <w:rsid w:val="001A0F2B"/>
    <w:rsid w:val="001A74D4"/>
    <w:rsid w:val="001E626C"/>
    <w:rsid w:val="001E7111"/>
    <w:rsid w:val="001F5855"/>
    <w:rsid w:val="001F58C8"/>
    <w:rsid w:val="002003D1"/>
    <w:rsid w:val="00206627"/>
    <w:rsid w:val="00211F33"/>
    <w:rsid w:val="00223328"/>
    <w:rsid w:val="00225D1E"/>
    <w:rsid w:val="00234008"/>
    <w:rsid w:val="002513FA"/>
    <w:rsid w:val="00257107"/>
    <w:rsid w:val="00261E72"/>
    <w:rsid w:val="00287F1E"/>
    <w:rsid w:val="0029605A"/>
    <w:rsid w:val="002A1364"/>
    <w:rsid w:val="002A5CF5"/>
    <w:rsid w:val="002A6901"/>
    <w:rsid w:val="002A7468"/>
    <w:rsid w:val="002B0093"/>
    <w:rsid w:val="002B1436"/>
    <w:rsid w:val="002C0344"/>
    <w:rsid w:val="002F3D76"/>
    <w:rsid w:val="00305F8D"/>
    <w:rsid w:val="00307F3A"/>
    <w:rsid w:val="00314C77"/>
    <w:rsid w:val="0032587F"/>
    <w:rsid w:val="00333ADC"/>
    <w:rsid w:val="00335903"/>
    <w:rsid w:val="00344694"/>
    <w:rsid w:val="0034565B"/>
    <w:rsid w:val="0035362E"/>
    <w:rsid w:val="00362DD6"/>
    <w:rsid w:val="00381EAA"/>
    <w:rsid w:val="00390654"/>
    <w:rsid w:val="003A55D0"/>
    <w:rsid w:val="003A5D83"/>
    <w:rsid w:val="003B24D6"/>
    <w:rsid w:val="003B4860"/>
    <w:rsid w:val="003C20E2"/>
    <w:rsid w:val="003D3EB0"/>
    <w:rsid w:val="003E0762"/>
    <w:rsid w:val="003E17C7"/>
    <w:rsid w:val="003F33FF"/>
    <w:rsid w:val="003F6BCE"/>
    <w:rsid w:val="004019EC"/>
    <w:rsid w:val="00403FC2"/>
    <w:rsid w:val="00405714"/>
    <w:rsid w:val="00413204"/>
    <w:rsid w:val="00422E78"/>
    <w:rsid w:val="0042423D"/>
    <w:rsid w:val="00442CB1"/>
    <w:rsid w:val="004508CB"/>
    <w:rsid w:val="0045140D"/>
    <w:rsid w:val="00452F1F"/>
    <w:rsid w:val="00462ACD"/>
    <w:rsid w:val="00463172"/>
    <w:rsid w:val="004642E2"/>
    <w:rsid w:val="004A1739"/>
    <w:rsid w:val="004A4B33"/>
    <w:rsid w:val="004B3BB2"/>
    <w:rsid w:val="004B6467"/>
    <w:rsid w:val="004C7157"/>
    <w:rsid w:val="004E59AC"/>
    <w:rsid w:val="004F38F3"/>
    <w:rsid w:val="004F4D07"/>
    <w:rsid w:val="0050149A"/>
    <w:rsid w:val="005017DD"/>
    <w:rsid w:val="00506305"/>
    <w:rsid w:val="0055136F"/>
    <w:rsid w:val="00551EFE"/>
    <w:rsid w:val="00561404"/>
    <w:rsid w:val="005650CC"/>
    <w:rsid w:val="00577535"/>
    <w:rsid w:val="0058598A"/>
    <w:rsid w:val="005B197A"/>
    <w:rsid w:val="005B3303"/>
    <w:rsid w:val="005B703A"/>
    <w:rsid w:val="005E2E03"/>
    <w:rsid w:val="005F468E"/>
    <w:rsid w:val="00601247"/>
    <w:rsid w:val="00601277"/>
    <w:rsid w:val="00607551"/>
    <w:rsid w:val="00630521"/>
    <w:rsid w:val="006611B8"/>
    <w:rsid w:val="00664FFB"/>
    <w:rsid w:val="00674D59"/>
    <w:rsid w:val="00680274"/>
    <w:rsid w:val="0068202A"/>
    <w:rsid w:val="00697E8F"/>
    <w:rsid w:val="006A1C80"/>
    <w:rsid w:val="006A2397"/>
    <w:rsid w:val="006B57E9"/>
    <w:rsid w:val="006C571F"/>
    <w:rsid w:val="006C6D16"/>
    <w:rsid w:val="006D1193"/>
    <w:rsid w:val="006E026B"/>
    <w:rsid w:val="00700137"/>
    <w:rsid w:val="0075515A"/>
    <w:rsid w:val="007629F9"/>
    <w:rsid w:val="0076442F"/>
    <w:rsid w:val="007725DC"/>
    <w:rsid w:val="00781DB6"/>
    <w:rsid w:val="00782927"/>
    <w:rsid w:val="00786188"/>
    <w:rsid w:val="00792843"/>
    <w:rsid w:val="007A1837"/>
    <w:rsid w:val="007B1605"/>
    <w:rsid w:val="007B3FDF"/>
    <w:rsid w:val="007C530C"/>
    <w:rsid w:val="007C6603"/>
    <w:rsid w:val="007F03EE"/>
    <w:rsid w:val="008125B9"/>
    <w:rsid w:val="00817DE0"/>
    <w:rsid w:val="00830DB5"/>
    <w:rsid w:val="0084525C"/>
    <w:rsid w:val="0084688D"/>
    <w:rsid w:val="0086311A"/>
    <w:rsid w:val="00872641"/>
    <w:rsid w:val="00872929"/>
    <w:rsid w:val="00873EC4"/>
    <w:rsid w:val="008953FD"/>
    <w:rsid w:val="008A228F"/>
    <w:rsid w:val="008A741E"/>
    <w:rsid w:val="008B7665"/>
    <w:rsid w:val="008C45D9"/>
    <w:rsid w:val="009123B3"/>
    <w:rsid w:val="0091640F"/>
    <w:rsid w:val="00920F58"/>
    <w:rsid w:val="00930F52"/>
    <w:rsid w:val="0096221B"/>
    <w:rsid w:val="0097171F"/>
    <w:rsid w:val="009977AA"/>
    <w:rsid w:val="00997DB2"/>
    <w:rsid w:val="009B066A"/>
    <w:rsid w:val="009B63D0"/>
    <w:rsid w:val="009D2E47"/>
    <w:rsid w:val="009D7B5B"/>
    <w:rsid w:val="009E5635"/>
    <w:rsid w:val="00A15297"/>
    <w:rsid w:val="00A3045D"/>
    <w:rsid w:val="00A3476E"/>
    <w:rsid w:val="00A514C9"/>
    <w:rsid w:val="00A535F2"/>
    <w:rsid w:val="00A6294B"/>
    <w:rsid w:val="00A97F8B"/>
    <w:rsid w:val="00AA3BC1"/>
    <w:rsid w:val="00AA73DC"/>
    <w:rsid w:val="00AB059B"/>
    <w:rsid w:val="00AF74A7"/>
    <w:rsid w:val="00B15844"/>
    <w:rsid w:val="00B26080"/>
    <w:rsid w:val="00B26F24"/>
    <w:rsid w:val="00B413D5"/>
    <w:rsid w:val="00B55B2E"/>
    <w:rsid w:val="00B62CB9"/>
    <w:rsid w:val="00B75293"/>
    <w:rsid w:val="00B83338"/>
    <w:rsid w:val="00B85352"/>
    <w:rsid w:val="00B86C8C"/>
    <w:rsid w:val="00B966DD"/>
    <w:rsid w:val="00BA1551"/>
    <w:rsid w:val="00BA40AD"/>
    <w:rsid w:val="00BA42BA"/>
    <w:rsid w:val="00BB2BC1"/>
    <w:rsid w:val="00BE0A4F"/>
    <w:rsid w:val="00BE178F"/>
    <w:rsid w:val="00BE2E48"/>
    <w:rsid w:val="00C24121"/>
    <w:rsid w:val="00C3240A"/>
    <w:rsid w:val="00C50269"/>
    <w:rsid w:val="00C601EA"/>
    <w:rsid w:val="00C63487"/>
    <w:rsid w:val="00C737E8"/>
    <w:rsid w:val="00C91B20"/>
    <w:rsid w:val="00C91B83"/>
    <w:rsid w:val="00CA1BA1"/>
    <w:rsid w:val="00CA2C25"/>
    <w:rsid w:val="00CB6603"/>
    <w:rsid w:val="00CD7583"/>
    <w:rsid w:val="00CE0823"/>
    <w:rsid w:val="00CF0963"/>
    <w:rsid w:val="00D024CB"/>
    <w:rsid w:val="00D16FEE"/>
    <w:rsid w:val="00D374A8"/>
    <w:rsid w:val="00D52BA6"/>
    <w:rsid w:val="00D56063"/>
    <w:rsid w:val="00D66B29"/>
    <w:rsid w:val="00D7732C"/>
    <w:rsid w:val="00D81035"/>
    <w:rsid w:val="00D87E88"/>
    <w:rsid w:val="00D9609A"/>
    <w:rsid w:val="00D96A4C"/>
    <w:rsid w:val="00D96D5C"/>
    <w:rsid w:val="00DA1B4A"/>
    <w:rsid w:val="00DA4E4C"/>
    <w:rsid w:val="00DB3247"/>
    <w:rsid w:val="00DC5B7E"/>
    <w:rsid w:val="00DD1F8F"/>
    <w:rsid w:val="00DD2697"/>
    <w:rsid w:val="00DF0A4D"/>
    <w:rsid w:val="00DF5211"/>
    <w:rsid w:val="00E05113"/>
    <w:rsid w:val="00E05775"/>
    <w:rsid w:val="00E136D0"/>
    <w:rsid w:val="00E17439"/>
    <w:rsid w:val="00E26109"/>
    <w:rsid w:val="00E458D5"/>
    <w:rsid w:val="00E545DA"/>
    <w:rsid w:val="00E63004"/>
    <w:rsid w:val="00E701E8"/>
    <w:rsid w:val="00E83DA8"/>
    <w:rsid w:val="00EA6E58"/>
    <w:rsid w:val="00ED72C7"/>
    <w:rsid w:val="00EE729B"/>
    <w:rsid w:val="00EF0C41"/>
    <w:rsid w:val="00F03B90"/>
    <w:rsid w:val="00F16B3F"/>
    <w:rsid w:val="00F26B7D"/>
    <w:rsid w:val="00F576EA"/>
    <w:rsid w:val="00F6118B"/>
    <w:rsid w:val="00F70531"/>
    <w:rsid w:val="00F8328A"/>
    <w:rsid w:val="00FB2A30"/>
    <w:rsid w:val="00FC1C60"/>
    <w:rsid w:val="00FC3A2D"/>
    <w:rsid w:val="00FC7B5A"/>
    <w:rsid w:val="00FD281B"/>
    <w:rsid w:val="00FD3EC6"/>
    <w:rsid w:val="00FE622E"/>
    <w:rsid w:val="00FF582C"/>
    <w:rsid w:val="03813DB0"/>
    <w:rsid w:val="047B1B17"/>
    <w:rsid w:val="0526ADD8"/>
    <w:rsid w:val="0593DF37"/>
    <w:rsid w:val="066E47D1"/>
    <w:rsid w:val="07EE1423"/>
    <w:rsid w:val="0B944D35"/>
    <w:rsid w:val="0C401350"/>
    <w:rsid w:val="0D7253DF"/>
    <w:rsid w:val="0E9C8D34"/>
    <w:rsid w:val="0FE4384D"/>
    <w:rsid w:val="117A0C74"/>
    <w:rsid w:val="125746EA"/>
    <w:rsid w:val="125C035F"/>
    <w:rsid w:val="13B2B88F"/>
    <w:rsid w:val="1468401D"/>
    <w:rsid w:val="14B71D62"/>
    <w:rsid w:val="15DCA26E"/>
    <w:rsid w:val="175F9952"/>
    <w:rsid w:val="1785DF67"/>
    <w:rsid w:val="1C9F8EA4"/>
    <w:rsid w:val="1DAAAC72"/>
    <w:rsid w:val="20C78EE5"/>
    <w:rsid w:val="22A31909"/>
    <w:rsid w:val="24921F0C"/>
    <w:rsid w:val="25EA5FA0"/>
    <w:rsid w:val="26145939"/>
    <w:rsid w:val="2BCCD0E6"/>
    <w:rsid w:val="2CB1C65F"/>
    <w:rsid w:val="2D93B401"/>
    <w:rsid w:val="2E0457CD"/>
    <w:rsid w:val="2EFC960F"/>
    <w:rsid w:val="2FFEF9A6"/>
    <w:rsid w:val="301224C4"/>
    <w:rsid w:val="302A0932"/>
    <w:rsid w:val="312C75B5"/>
    <w:rsid w:val="327DA147"/>
    <w:rsid w:val="331B1DE7"/>
    <w:rsid w:val="33647B5C"/>
    <w:rsid w:val="34CAF5E1"/>
    <w:rsid w:val="3627B7F0"/>
    <w:rsid w:val="379F228C"/>
    <w:rsid w:val="39082120"/>
    <w:rsid w:val="3962AC4F"/>
    <w:rsid w:val="3B0E177D"/>
    <w:rsid w:val="3B4930FC"/>
    <w:rsid w:val="3BC4657B"/>
    <w:rsid w:val="3D7B036B"/>
    <w:rsid w:val="3DF858E5"/>
    <w:rsid w:val="3EBA095E"/>
    <w:rsid w:val="40394835"/>
    <w:rsid w:val="420F8AF8"/>
    <w:rsid w:val="42FF2C86"/>
    <w:rsid w:val="43AE40D2"/>
    <w:rsid w:val="44E6D776"/>
    <w:rsid w:val="4510E389"/>
    <w:rsid w:val="4690DC9E"/>
    <w:rsid w:val="4A464346"/>
    <w:rsid w:val="4A6A27C5"/>
    <w:rsid w:val="4C1ED0B9"/>
    <w:rsid w:val="52079EA1"/>
    <w:rsid w:val="524EF300"/>
    <w:rsid w:val="52707023"/>
    <w:rsid w:val="529309A5"/>
    <w:rsid w:val="52DAB067"/>
    <w:rsid w:val="5559F597"/>
    <w:rsid w:val="55A9207C"/>
    <w:rsid w:val="56C73BDA"/>
    <w:rsid w:val="5DA654B2"/>
    <w:rsid w:val="5F876B3A"/>
    <w:rsid w:val="6162D051"/>
    <w:rsid w:val="616DCBF4"/>
    <w:rsid w:val="6234A42D"/>
    <w:rsid w:val="62E812FB"/>
    <w:rsid w:val="6553EBBD"/>
    <w:rsid w:val="66705EE2"/>
    <w:rsid w:val="67CD85E7"/>
    <w:rsid w:val="6815F868"/>
    <w:rsid w:val="6A17ED87"/>
    <w:rsid w:val="6A57D1CA"/>
    <w:rsid w:val="6AB22A24"/>
    <w:rsid w:val="6B06DD70"/>
    <w:rsid w:val="6B6EA521"/>
    <w:rsid w:val="6DC8C562"/>
    <w:rsid w:val="6F165B61"/>
    <w:rsid w:val="71709C6B"/>
    <w:rsid w:val="732C2701"/>
    <w:rsid w:val="735420E7"/>
    <w:rsid w:val="739843A7"/>
    <w:rsid w:val="73BA7296"/>
    <w:rsid w:val="760B54EE"/>
    <w:rsid w:val="76606310"/>
    <w:rsid w:val="76BB7BB4"/>
    <w:rsid w:val="7898E761"/>
    <w:rsid w:val="79AE01C1"/>
    <w:rsid w:val="7A7BB901"/>
    <w:rsid w:val="7A841AB3"/>
    <w:rsid w:val="7B0C6DFB"/>
    <w:rsid w:val="7C40EA77"/>
    <w:rsid w:val="7C4A38B8"/>
    <w:rsid w:val="7EBCFD53"/>
    <w:rsid w:val="7F64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A7D493EC-080C-4392-93FA-739DBAFC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30521"/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Contractstyle" w:customStyle="1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hAnsi="DepCentury Old Style" w:eastAsia="SimSun" w:cs="Times New Roman"/>
      <w:b/>
      <w:bCs/>
      <w:sz w:val="24"/>
      <w:szCs w:val="20"/>
      <w:lang w:eastAsia="nb-NO"/>
    </w:rPr>
  </w:style>
  <w:style w:type="character" w:styleId="BrdtekstTegn" w:customStyle="1">
    <w:name w:val="Brødtekst Tegn"/>
    <w:basedOn w:val="Standardskriftforavsnitt"/>
    <w:link w:val="Brdtekst"/>
    <w:uiPriority w:val="99"/>
    <w:rsid w:val="00234008"/>
    <w:rPr>
      <w:rFonts w:ascii="DepCentury Old Style" w:hAnsi="DepCentury Old Style" w:eastAsia="SimSun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A73DC"/>
  </w:style>
  <w:style w:type="paragraph" w:styleId="CharCharCharTegnCharCharCharCharCharTegnCharCharCharTegn" w:customStyle="1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hAnsi="Verdana" w:eastAsia="Times New Roman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0C4089"/>
    <w:pPr>
      <w:ind w:left="720"/>
      <w:contextualSpacing/>
    </w:pPr>
  </w:style>
  <w:style w:type="paragraph" w:styleId="TableParagraph" w:customStyle="1">
    <w:name w:val="Table Paragraph"/>
    <w:basedOn w:val="Normal"/>
    <w:uiPriority w:val="1"/>
    <w:qFormat/>
    <w:rsid w:val="52079EA1"/>
    <w:rPr>
      <w:lang w:val="nn-NO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EEF9EFDE27A54C92C32DDAF70811F5" ma:contentTypeVersion="6" ma:contentTypeDescription="Create a new document." ma:contentTypeScope="" ma:versionID="aef7519fb170e06aa224e2546d4a3dd9">
  <xsd:schema xmlns:xsd="http://www.w3.org/2001/XMLSchema" xmlns:xs="http://www.w3.org/2001/XMLSchema" xmlns:p="http://schemas.microsoft.com/office/2006/metadata/properties" xmlns:ns2="829c5c14-7f8f-43c8-800d-33ce3182fd8f" xmlns:ns3="8a342cb9-7262-486d-b52d-5cb23418ffc0" targetNamespace="http://schemas.microsoft.com/office/2006/metadata/properties" ma:root="true" ma:fieldsID="8e38dc2cb3e53125b925238973d8b6b7" ns2:_="" ns3:_="">
    <xsd:import namespace="829c5c14-7f8f-43c8-800d-33ce3182fd8f"/>
    <xsd:import namespace="8a342cb9-7262-486d-b52d-5cb23418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c14-7f8f-43c8-800d-33ce3182f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42cb9-7262-486d-b52d-5cb23418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4B2AF8-1C88-4CA4-8C42-C9DD46765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9c5c14-7f8f-43c8-800d-33ce3182fd8f"/>
    <ds:schemaRef ds:uri="8a342cb9-7262-486d-b52d-5cb23418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Firstventura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heidis</dc:creator>
  <keywords/>
  <lastModifiedBy>Natalia Lerpold</lastModifiedBy>
  <revision>22</revision>
  <dcterms:created xsi:type="dcterms:W3CDTF">2025-07-18T08:47:00.0000000Z</dcterms:created>
  <dcterms:modified xsi:type="dcterms:W3CDTF">2026-09-08T08:45:21.1493752Z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0x01010066EEF9EFDE27A54C92C32DDAF70811F5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2023-06-15T13:43:46Z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ab3fa529-f845-47ef-b081-9f421dbe70a3</vt:lpwstr>
  </property>
  <property fmtid="{D5CDD505-2E9C-101B-9397-08002B2CF9AE}" pid="9" name="MSIP_Label_7a2396b7-5846-48ff-8468-5f49f8ad722a_ContentBits">
    <vt:lpwstr>0</vt:lpwstr>
  </property>
  <property fmtid="{D5CDD505-2E9C-101B-9397-08002B2CF9AE}" pid="10" name="Order">
    <vt:r8>3000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